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3244" w14:textId="77777777" w:rsidR="00195245" w:rsidRDefault="00195245" w:rsidP="00A4267F">
      <w:pPr>
        <w:jc w:val="center"/>
        <w:rPr>
          <w:rFonts w:ascii="Arial Black" w:hAnsi="Arial Black"/>
        </w:rPr>
      </w:pPr>
      <w:r w:rsidRPr="00195245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83E28" wp14:editId="1DE54DF7">
                <wp:simplePos x="0" y="0"/>
                <wp:positionH relativeFrom="column">
                  <wp:posOffset>808244</wp:posOffset>
                </wp:positionH>
                <wp:positionV relativeFrom="paragraph">
                  <wp:posOffset>0</wp:posOffset>
                </wp:positionV>
                <wp:extent cx="4273550" cy="66230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AF0E" w14:textId="77777777" w:rsidR="00195245" w:rsidRPr="00A4267F" w:rsidRDefault="00786136" w:rsidP="0019524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CORNERSTONE FOOD CUP</w:t>
                            </w:r>
                            <w:r w:rsidR="004A10C5">
                              <w:rPr>
                                <w:rFonts w:ascii="Arial Black" w:hAnsi="Arial Black"/>
                              </w:rPr>
                              <w:t>BOARD</w:t>
                            </w:r>
                          </w:p>
                          <w:p w14:paraId="095660F4" w14:textId="77777777" w:rsidR="00195245" w:rsidRPr="00195245" w:rsidRDefault="00195245" w:rsidP="0019524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4267F">
                              <w:rPr>
                                <w:rFonts w:ascii="Arial Black" w:hAnsi="Arial Black"/>
                              </w:rPr>
                              <w:t>CLIENT</w:t>
                            </w:r>
                            <w:r w:rsidR="00E0576E">
                              <w:rPr>
                                <w:rFonts w:ascii="Arial Black" w:hAnsi="Arial Black"/>
                              </w:rPr>
                              <w:t>E</w:t>
                            </w:r>
                            <w:r w:rsidRPr="00A4267F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D04CF">
                              <w:rPr>
                                <w:rFonts w:ascii="Arial Black" w:hAnsi="Arial Black"/>
                              </w:rPr>
                              <w:t>2022-2023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E0576E">
                              <w:rPr>
                                <w:rFonts w:ascii="Arial Black" w:hAnsi="Arial Black"/>
                              </w:rPr>
                              <w:t>REGISTRE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86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5pt;margin-top:0;width:336.5pt;height:5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IUJAIAAEYEAAAOAAAAZHJzL2Uyb0RvYy54bWysU9uO2yAQfa/Uf0C8N3a8cb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">
                <v:textbox>
                  <w:txbxContent>
                    <w:p w:rsidR="00195245" w:rsidRPr="00A4267F" w:rsidRDefault="00786136" w:rsidP="0019524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CORNERSTONE FOOD CUP</w:t>
                      </w:r>
                      <w:r w:rsidR="004A10C5">
                        <w:rPr>
                          <w:rFonts w:ascii="Arial Black" w:hAnsi="Arial Black"/>
                        </w:rPr>
                        <w:t>BOARD</w:t>
                      </w:r>
                    </w:p>
                    <w:p w:rsidR="00195245" w:rsidRPr="00195245" w:rsidRDefault="00195245" w:rsidP="0019524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4267F">
                        <w:rPr>
                          <w:rFonts w:ascii="Arial Black" w:hAnsi="Arial Black"/>
                        </w:rPr>
                        <w:t>CLIENT</w:t>
                      </w:r>
                      <w:r w:rsidR="00E0576E">
                        <w:rPr>
                          <w:rFonts w:ascii="Arial Black" w:hAnsi="Arial Black"/>
                        </w:rPr>
                        <w:t>E</w:t>
                      </w:r>
                      <w:r w:rsidRPr="00A4267F">
                        <w:rPr>
                          <w:rFonts w:ascii="Arial Black" w:hAnsi="Arial Black"/>
                        </w:rPr>
                        <w:t xml:space="preserve"> </w:t>
                      </w:r>
                      <w:r w:rsidR="00FD04CF">
                        <w:rPr>
                          <w:rFonts w:ascii="Arial Black" w:hAnsi="Arial Black"/>
                        </w:rPr>
                        <w:t>2022-2023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="00E0576E">
                        <w:rPr>
                          <w:rFonts w:ascii="Arial Black" w:hAnsi="Arial Black"/>
                        </w:rPr>
                        <w:t>REGISTRE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44E64" w14:textId="77777777" w:rsidR="00A4267F" w:rsidRDefault="00A4267F" w:rsidP="00A4267F">
      <w:pPr>
        <w:rPr>
          <w:rFonts w:ascii="Arial Black" w:hAnsi="Arial Black"/>
        </w:rPr>
      </w:pPr>
    </w:p>
    <w:p w14:paraId="76F03D8C" w14:textId="77777777" w:rsidR="00195245" w:rsidRDefault="00195245" w:rsidP="00A4267F">
      <w:pPr>
        <w:rPr>
          <w:rFonts w:ascii="Arial Black" w:hAnsi="Arial Black"/>
        </w:rPr>
      </w:pPr>
    </w:p>
    <w:p w14:paraId="79762149" w14:textId="77777777" w:rsidR="006E7C3D" w:rsidRDefault="006E7C3D" w:rsidP="008538C9">
      <w:pPr>
        <w:pStyle w:val="NoSpacing"/>
      </w:pPr>
    </w:p>
    <w:p w14:paraId="43E7F06B" w14:textId="77777777" w:rsidR="006E7C3D" w:rsidRDefault="006E7C3D" w:rsidP="006E7C3D">
      <w:pPr>
        <w:pStyle w:val="NoSpacing"/>
      </w:pPr>
      <w:proofErr w:type="spellStart"/>
      <w:r>
        <w:t>Nombre</w:t>
      </w:r>
      <w:proofErr w:type="spellEnd"/>
      <w:r>
        <w:t xml:space="preserve"> _____________________________________________________________</w:t>
      </w:r>
    </w:p>
    <w:p w14:paraId="33FF1F4D" w14:textId="77777777" w:rsidR="006E7C3D" w:rsidRDefault="006E7C3D" w:rsidP="006E7C3D">
      <w:pPr>
        <w:pStyle w:val="NoSpacing"/>
        <w:ind w:firstLine="720"/>
      </w:pPr>
      <w:r>
        <w:t xml:space="preserve">   (Si hay </w:t>
      </w:r>
      <w:proofErr w:type="spellStart"/>
      <w:r>
        <w:t>más</w:t>
      </w:r>
      <w:proofErr w:type="spellEnd"/>
      <w:r>
        <w:t xml:space="preserve"> de un comprador, </w:t>
      </w:r>
      <w:proofErr w:type="spellStart"/>
      <w:r>
        <w:t>ponga</w:t>
      </w:r>
      <w:proofErr w:type="spellEnd"/>
      <w:r>
        <w:t xml:space="preserve"> ambos </w:t>
      </w:r>
      <w:proofErr w:type="spellStart"/>
      <w:r>
        <w:t>nombres</w:t>
      </w:r>
      <w:proofErr w:type="spellEnd"/>
      <w:r>
        <w:t>.)</w:t>
      </w:r>
    </w:p>
    <w:p w14:paraId="5D608C10" w14:textId="77777777" w:rsidR="006E7C3D" w:rsidRDefault="006E7C3D" w:rsidP="008538C9">
      <w:pPr>
        <w:pStyle w:val="NoSpacing"/>
      </w:pPr>
    </w:p>
    <w:p w14:paraId="5BEA1967" w14:textId="77777777" w:rsidR="006E7C3D" w:rsidRDefault="006E7C3D" w:rsidP="008538C9">
      <w:pPr>
        <w:pStyle w:val="NoSpacing"/>
      </w:pPr>
    </w:p>
    <w:p w14:paraId="3EDD6B38" w14:textId="77777777" w:rsidR="009A6C0D" w:rsidRDefault="006E7C3D" w:rsidP="006E7C3D">
      <w:pPr>
        <w:pStyle w:val="NoSpacing"/>
      </w:pPr>
      <w:proofErr w:type="spellStart"/>
      <w:r>
        <w:t>Dirección</w:t>
      </w:r>
      <w:proofErr w:type="spellEnd"/>
      <w:r>
        <w:t xml:space="preserve">:  </w:t>
      </w:r>
      <w:proofErr w:type="spellStart"/>
      <w:r>
        <w:t>calle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apartamento</w:t>
      </w:r>
      <w:proofErr w:type="spellEnd"/>
      <w:r>
        <w:t xml:space="preserve"> y ciudad</w:t>
      </w:r>
    </w:p>
    <w:p w14:paraId="4F672546" w14:textId="77777777" w:rsidR="006E7C3D" w:rsidRPr="006E7C3D" w:rsidRDefault="006E7C3D" w:rsidP="006E7C3D">
      <w:pPr>
        <w:pStyle w:val="NoSpacing"/>
      </w:pPr>
    </w:p>
    <w:p w14:paraId="430DD7C7" w14:textId="77777777" w:rsidR="00A4267F" w:rsidRDefault="008538C9" w:rsidP="006E7C3D">
      <w:pPr>
        <w:pStyle w:val="NoSpacing"/>
        <w:rPr>
          <w:rFonts w:cs="Arial"/>
        </w:rPr>
      </w:pPr>
      <w:r>
        <w:rPr>
          <w:rFonts w:cs="Arial"/>
          <w:sz w:val="22"/>
        </w:rPr>
        <w:t xml:space="preserve">     </w:t>
      </w:r>
      <w:r w:rsidR="00595AF3" w:rsidRPr="008538C9">
        <w:rPr>
          <w:rFonts w:cs="Arial"/>
          <w:sz w:val="22"/>
        </w:rPr>
        <w:t>__</w:t>
      </w:r>
      <w:r w:rsidR="00595AF3">
        <w:rPr>
          <w:rFonts w:cs="Arial"/>
        </w:rPr>
        <w:t xml:space="preserve">______________________________________________________________ </w:t>
      </w:r>
    </w:p>
    <w:p w14:paraId="051BD5F9" w14:textId="77777777" w:rsidR="00595AF3" w:rsidRPr="00195245" w:rsidRDefault="00595AF3" w:rsidP="006E7C3D">
      <w:pPr>
        <w:pStyle w:val="NoSpacing"/>
      </w:pPr>
    </w:p>
    <w:p w14:paraId="17EC5B6B" w14:textId="77777777" w:rsidR="006E7C3D" w:rsidRDefault="006E7C3D" w:rsidP="006E7C3D">
      <w:pPr>
        <w:pStyle w:val="NoSpacing"/>
      </w:pPr>
    </w:p>
    <w:p w14:paraId="617BE6EB" w14:textId="77777777" w:rsidR="006E7C3D" w:rsidRDefault="006E7C3D" w:rsidP="006E7C3D">
      <w:pPr>
        <w:pStyle w:val="NoSpacing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_____________________________</w:t>
      </w:r>
    </w:p>
    <w:p w14:paraId="6956B769" w14:textId="77777777" w:rsidR="008538C9" w:rsidRDefault="008538C9" w:rsidP="00C90C7E">
      <w:pPr>
        <w:pStyle w:val="NoSpacing"/>
      </w:pPr>
    </w:p>
    <w:p w14:paraId="3EC72284" w14:textId="77777777" w:rsidR="006E7C3D" w:rsidRDefault="00C90C7E" w:rsidP="00A4267F">
      <w:pPr>
        <w:rPr>
          <w:rFonts w:cs="Arial"/>
          <w:u w:val="single"/>
        </w:rPr>
      </w:pPr>
      <w:proofErr w:type="spellStart"/>
      <w:r>
        <w:t>Número</w:t>
      </w:r>
      <w:proofErr w:type="spellEnd"/>
      <w:r>
        <w:t xml:space="preserve"> total de 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_______________</w:t>
      </w:r>
    </w:p>
    <w:p w14:paraId="788406F4" w14:textId="77777777" w:rsidR="006E7C3D" w:rsidRDefault="006E7C3D" w:rsidP="00815E49">
      <w:pPr>
        <w:pStyle w:val="NoSpacing"/>
      </w:pPr>
    </w:p>
    <w:p w14:paraId="7C0BB925" w14:textId="77777777" w:rsidR="004D7CB7" w:rsidRDefault="009A6C0D" w:rsidP="008538C9">
      <w:pPr>
        <w:ind w:left="360" w:hanging="360"/>
        <w:rPr>
          <w:rFonts w:cs="Arial"/>
        </w:rPr>
      </w:pPr>
      <w:r>
        <w:rPr>
          <w:rFonts w:cs="Arial"/>
        </w:rPr>
        <w:t>How many of your household are: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2070"/>
        <w:gridCol w:w="1800"/>
      </w:tblGrid>
      <w:tr w:rsidR="004D7CB7" w14:paraId="259F2A1B" w14:textId="77777777" w:rsidTr="00195245">
        <w:tc>
          <w:tcPr>
            <w:tcW w:w="1980" w:type="dxa"/>
          </w:tcPr>
          <w:p w14:paraId="68CAC00B" w14:textId="77777777" w:rsidR="00C90C7E" w:rsidRDefault="00C90C7E" w:rsidP="00C90C7E">
            <w:pPr>
              <w:jc w:val="center"/>
            </w:pPr>
            <w:proofErr w:type="spellStart"/>
            <w:r>
              <w:t>Niños</w:t>
            </w:r>
            <w:proofErr w:type="spellEnd"/>
          </w:p>
          <w:p w14:paraId="45364CB9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(0-17)</w:t>
            </w:r>
          </w:p>
        </w:tc>
        <w:tc>
          <w:tcPr>
            <w:tcW w:w="2070" w:type="dxa"/>
          </w:tcPr>
          <w:p w14:paraId="4F2A302B" w14:textId="77777777" w:rsidR="004D7CB7" w:rsidRDefault="00C90C7E" w:rsidP="00195245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Adultos</w:t>
            </w:r>
            <w:proofErr w:type="spellEnd"/>
          </w:p>
          <w:p w14:paraId="2086CF18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(18-59)</w:t>
            </w:r>
          </w:p>
        </w:tc>
        <w:tc>
          <w:tcPr>
            <w:tcW w:w="1800" w:type="dxa"/>
          </w:tcPr>
          <w:p w14:paraId="6EC38DA7" w14:textId="77777777" w:rsidR="004D7CB7" w:rsidRDefault="00C90C7E" w:rsidP="00195245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Mayores</w:t>
            </w:r>
            <w:proofErr w:type="spellEnd"/>
          </w:p>
          <w:p w14:paraId="5F1E39E0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(60+)</w:t>
            </w:r>
          </w:p>
        </w:tc>
      </w:tr>
      <w:tr w:rsidR="004D7CB7" w14:paraId="2983F4C5" w14:textId="77777777" w:rsidTr="00195245">
        <w:tc>
          <w:tcPr>
            <w:tcW w:w="1980" w:type="dxa"/>
          </w:tcPr>
          <w:p w14:paraId="661F1E94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52E50CA0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070" w:type="dxa"/>
          </w:tcPr>
          <w:p w14:paraId="38222F71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1282C950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14:paraId="3E71AB93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29CFF202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4651EC54" w14:textId="77777777" w:rsidR="004D7CB7" w:rsidRPr="003070E6" w:rsidRDefault="004D7CB7" w:rsidP="00195245">
      <w:pPr>
        <w:jc w:val="center"/>
        <w:rPr>
          <w:rFonts w:cs="Arial"/>
          <w:sz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2070"/>
      </w:tblGrid>
      <w:tr w:rsidR="004D7CB7" w14:paraId="7F580E2D" w14:textId="77777777" w:rsidTr="00195245">
        <w:tc>
          <w:tcPr>
            <w:tcW w:w="1980" w:type="dxa"/>
            <w:vAlign w:val="center"/>
          </w:tcPr>
          <w:p w14:paraId="4FE42649" w14:textId="77777777" w:rsidR="002A140A" w:rsidRPr="004D7CB7" w:rsidRDefault="00B13172" w:rsidP="00195245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</w:t>
            </w:r>
            <w:r w:rsidR="00C90C7E">
              <w:rPr>
                <w:rFonts w:cs="Arial"/>
                <w:sz w:val="22"/>
              </w:rPr>
              <w:t>asculinos</w:t>
            </w:r>
            <w:proofErr w:type="spellEnd"/>
          </w:p>
        </w:tc>
        <w:tc>
          <w:tcPr>
            <w:tcW w:w="2070" w:type="dxa"/>
            <w:vAlign w:val="center"/>
          </w:tcPr>
          <w:p w14:paraId="7E9D9B34" w14:textId="77777777" w:rsidR="00B13172" w:rsidRPr="004D7CB7" w:rsidRDefault="00C90C7E" w:rsidP="00195245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Femeninos</w:t>
            </w:r>
            <w:proofErr w:type="spellEnd"/>
          </w:p>
        </w:tc>
      </w:tr>
      <w:tr w:rsidR="004D7CB7" w14:paraId="4374E931" w14:textId="77777777" w:rsidTr="00195245">
        <w:tc>
          <w:tcPr>
            <w:tcW w:w="1980" w:type="dxa"/>
          </w:tcPr>
          <w:p w14:paraId="7024D0F3" w14:textId="77777777" w:rsidR="004D7CB7" w:rsidRDefault="004D7CB7" w:rsidP="00195245">
            <w:pPr>
              <w:ind w:left="-108"/>
              <w:jc w:val="center"/>
              <w:rPr>
                <w:rFonts w:cs="Arial"/>
                <w:sz w:val="22"/>
              </w:rPr>
            </w:pPr>
          </w:p>
          <w:p w14:paraId="4F70FD2D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070" w:type="dxa"/>
          </w:tcPr>
          <w:p w14:paraId="3CAD8DC6" w14:textId="77777777" w:rsid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  <w:p w14:paraId="6924CA61" w14:textId="77777777" w:rsidR="004D7CB7" w:rsidRPr="004D7CB7" w:rsidRDefault="004D7CB7" w:rsidP="00195245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7722E399" w14:textId="77777777" w:rsidR="004D7CB7" w:rsidRPr="003070E6" w:rsidRDefault="004D7CB7" w:rsidP="004D7CB7">
      <w:pPr>
        <w:rPr>
          <w:rFonts w:cs="Arial"/>
          <w:sz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2070"/>
        <w:gridCol w:w="1800"/>
        <w:gridCol w:w="1890"/>
        <w:gridCol w:w="1800"/>
      </w:tblGrid>
      <w:tr w:rsidR="00B13172" w14:paraId="7E9F23DD" w14:textId="77777777" w:rsidTr="00195245">
        <w:tc>
          <w:tcPr>
            <w:tcW w:w="1980" w:type="dxa"/>
            <w:vAlign w:val="center"/>
          </w:tcPr>
          <w:p w14:paraId="10826CE1" w14:textId="77777777" w:rsidR="00B13172" w:rsidRPr="00B13172" w:rsidRDefault="00C90C7E" w:rsidP="00B131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Negro</w:t>
            </w:r>
          </w:p>
        </w:tc>
        <w:tc>
          <w:tcPr>
            <w:tcW w:w="2070" w:type="dxa"/>
            <w:vAlign w:val="center"/>
          </w:tcPr>
          <w:p w14:paraId="7697B6CC" w14:textId="77777777" w:rsidR="00B13172" w:rsidRPr="00B13172" w:rsidRDefault="00C90C7E" w:rsidP="00B131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Blanco</w:t>
            </w:r>
          </w:p>
        </w:tc>
        <w:tc>
          <w:tcPr>
            <w:tcW w:w="1800" w:type="dxa"/>
            <w:vAlign w:val="center"/>
          </w:tcPr>
          <w:p w14:paraId="354C9FC1" w14:textId="77777777" w:rsidR="00B13172" w:rsidRPr="00B13172" w:rsidRDefault="00C90C7E" w:rsidP="00B131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Hispano</w:t>
            </w:r>
          </w:p>
        </w:tc>
        <w:tc>
          <w:tcPr>
            <w:tcW w:w="1890" w:type="dxa"/>
          </w:tcPr>
          <w:p w14:paraId="57997B77" w14:textId="77777777" w:rsidR="00C90C7E" w:rsidRDefault="00C90C7E" w:rsidP="00C90C7E">
            <w:r>
              <w:t xml:space="preserve">     </w:t>
            </w:r>
            <w:proofErr w:type="spellStart"/>
            <w:r>
              <w:t>Asiático</w:t>
            </w:r>
            <w:proofErr w:type="spellEnd"/>
            <w:r>
              <w:t xml:space="preserve"> o</w:t>
            </w:r>
          </w:p>
          <w:p w14:paraId="36226198" w14:textId="77777777" w:rsidR="00B13172" w:rsidRPr="00B13172" w:rsidRDefault="00C90C7E" w:rsidP="00C90C7E">
            <w:pPr>
              <w:jc w:val="center"/>
              <w:rPr>
                <w:rFonts w:cs="Arial"/>
                <w:sz w:val="22"/>
              </w:rPr>
            </w:pPr>
            <w:r>
              <w:t>Pac. Isl.</w:t>
            </w:r>
            <w:r w:rsidR="00B13172" w:rsidRPr="00B13172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006C422" w14:textId="77777777" w:rsidR="00B13172" w:rsidRPr="00B13172" w:rsidRDefault="00C90C7E" w:rsidP="00B13172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Otro</w:t>
            </w:r>
            <w:proofErr w:type="spellEnd"/>
          </w:p>
        </w:tc>
      </w:tr>
      <w:tr w:rsidR="00B13172" w14:paraId="7CC7C0B6" w14:textId="77777777" w:rsidTr="00195245">
        <w:tc>
          <w:tcPr>
            <w:tcW w:w="1980" w:type="dxa"/>
          </w:tcPr>
          <w:p w14:paraId="3A2FDB7B" w14:textId="77777777" w:rsidR="00B13172" w:rsidRPr="008538C9" w:rsidRDefault="00B13172" w:rsidP="004D7CB7">
            <w:pPr>
              <w:rPr>
                <w:rFonts w:cs="Arial"/>
                <w:sz w:val="22"/>
              </w:rPr>
            </w:pPr>
          </w:p>
          <w:p w14:paraId="5903E3CF" w14:textId="77777777" w:rsidR="00B13172" w:rsidRPr="008538C9" w:rsidRDefault="00B13172" w:rsidP="004D7CB7">
            <w:pPr>
              <w:rPr>
                <w:rFonts w:cs="Arial"/>
                <w:sz w:val="22"/>
              </w:rPr>
            </w:pPr>
          </w:p>
        </w:tc>
        <w:tc>
          <w:tcPr>
            <w:tcW w:w="2070" w:type="dxa"/>
          </w:tcPr>
          <w:p w14:paraId="05476C25" w14:textId="77777777" w:rsidR="00B13172" w:rsidRPr="008538C9" w:rsidRDefault="00B13172" w:rsidP="004D7CB7">
            <w:pPr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14:paraId="200C8928" w14:textId="77777777" w:rsidR="00B13172" w:rsidRPr="008538C9" w:rsidRDefault="00B13172" w:rsidP="004D7CB7">
            <w:pPr>
              <w:rPr>
                <w:rFonts w:cs="Arial"/>
                <w:sz w:val="22"/>
              </w:rPr>
            </w:pPr>
          </w:p>
        </w:tc>
        <w:tc>
          <w:tcPr>
            <w:tcW w:w="1890" w:type="dxa"/>
          </w:tcPr>
          <w:p w14:paraId="1BF68279" w14:textId="77777777" w:rsidR="00B13172" w:rsidRPr="008538C9" w:rsidRDefault="00B13172" w:rsidP="004D7CB7">
            <w:pPr>
              <w:rPr>
                <w:rFonts w:cs="Arial"/>
                <w:sz w:val="22"/>
              </w:rPr>
            </w:pPr>
          </w:p>
        </w:tc>
        <w:tc>
          <w:tcPr>
            <w:tcW w:w="1800" w:type="dxa"/>
          </w:tcPr>
          <w:p w14:paraId="5AF8259C" w14:textId="77777777" w:rsidR="00B13172" w:rsidRPr="008538C9" w:rsidRDefault="00B13172" w:rsidP="004D7CB7">
            <w:pPr>
              <w:rPr>
                <w:rFonts w:cs="Arial"/>
                <w:sz w:val="22"/>
              </w:rPr>
            </w:pPr>
          </w:p>
        </w:tc>
      </w:tr>
    </w:tbl>
    <w:p w14:paraId="16390DAA" w14:textId="77777777" w:rsidR="00123E2C" w:rsidRDefault="00123E2C" w:rsidP="00A4267F">
      <w:pPr>
        <w:rPr>
          <w:rFonts w:cs="Arial"/>
        </w:rPr>
      </w:pPr>
    </w:p>
    <w:p w14:paraId="25CDFCDD" w14:textId="77777777" w:rsidR="00123E2C" w:rsidRDefault="00123E2C" w:rsidP="00E927EA">
      <w:pPr>
        <w:jc w:val="both"/>
      </w:pPr>
      <w:proofErr w:type="spellStart"/>
      <w:r>
        <w:t>Elegibilidad</w:t>
      </w:r>
      <w:proofErr w:type="spellEnd"/>
      <w:r>
        <w:t xml:space="preserve">: </w:t>
      </w:r>
      <w:proofErr w:type="spellStart"/>
      <w:r>
        <w:t>Encierre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círculo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que indica la </w:t>
      </w:r>
      <w:proofErr w:type="spellStart"/>
      <w:r>
        <w:t>cantidad</w:t>
      </w:r>
      <w:proofErr w:type="spellEnd"/>
      <w:r>
        <w:t xml:space="preserve"> de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es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del </w:t>
      </w:r>
      <w:proofErr w:type="spellStart"/>
      <w:r w:rsidR="003C27AC">
        <w:t>alacena</w:t>
      </w:r>
      <w:proofErr w:type="spellEnd"/>
      <w:r w:rsidR="003C27AC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ingreso</w:t>
      </w:r>
      <w:proofErr w:type="spellEnd"/>
      <w:r>
        <w:t xml:space="preserve"> familiar </w:t>
      </w:r>
      <w:proofErr w:type="spellStart"/>
      <w:r>
        <w:t>anual</w:t>
      </w:r>
      <w:proofErr w:type="spellEnd"/>
      <w:r>
        <w:t xml:space="preserve"> total es </w:t>
      </w:r>
      <w:proofErr w:type="spellStart"/>
      <w:r>
        <w:t>menor</w:t>
      </w:r>
      <w:proofErr w:type="spellEnd"/>
      <w:r>
        <w:t xml:space="preserve"> que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para un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tamaño</w:t>
      </w:r>
      <w:proofErr w:type="spellEnd"/>
      <w: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68"/>
        <w:gridCol w:w="963"/>
        <w:gridCol w:w="1014"/>
        <w:gridCol w:w="1014"/>
        <w:gridCol w:w="1014"/>
        <w:gridCol w:w="1014"/>
        <w:gridCol w:w="1014"/>
        <w:gridCol w:w="1014"/>
        <w:gridCol w:w="1035"/>
      </w:tblGrid>
      <w:tr w:rsidR="00595AF3" w:rsidRPr="00595AF3" w14:paraId="25D4AD4D" w14:textId="77777777" w:rsidTr="00280073">
        <w:tc>
          <w:tcPr>
            <w:tcW w:w="1268" w:type="dxa"/>
          </w:tcPr>
          <w:p w14:paraId="6A6A7669" w14:textId="77777777" w:rsidR="00595AF3" w:rsidRPr="00595AF3" w:rsidRDefault="00041212" w:rsidP="00A4267F">
            <w:pPr>
              <w:rPr>
                <w:rFonts w:cs="Arial"/>
                <w:sz w:val="22"/>
              </w:rPr>
            </w:pPr>
            <w:proofErr w:type="spellStart"/>
            <w:r>
              <w:t>Tamaño</w:t>
            </w:r>
            <w:proofErr w:type="spellEnd"/>
            <w:r>
              <w:t xml:space="preserve"> del </w:t>
            </w:r>
            <w:proofErr w:type="spellStart"/>
            <w:r>
              <w:t>hogar</w:t>
            </w:r>
            <w:proofErr w:type="spellEnd"/>
          </w:p>
        </w:tc>
        <w:tc>
          <w:tcPr>
            <w:tcW w:w="963" w:type="dxa"/>
          </w:tcPr>
          <w:p w14:paraId="114D88F7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014" w:type="dxa"/>
          </w:tcPr>
          <w:p w14:paraId="668C3801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014" w:type="dxa"/>
          </w:tcPr>
          <w:p w14:paraId="2C4D7B1F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014" w:type="dxa"/>
          </w:tcPr>
          <w:p w14:paraId="3379184C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014" w:type="dxa"/>
          </w:tcPr>
          <w:p w14:paraId="47A5F2C0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014" w:type="dxa"/>
          </w:tcPr>
          <w:p w14:paraId="445E931B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014" w:type="dxa"/>
          </w:tcPr>
          <w:p w14:paraId="7B3E471A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035" w:type="dxa"/>
          </w:tcPr>
          <w:p w14:paraId="1F3A978D" w14:textId="77777777" w:rsidR="00595AF3" w:rsidRPr="00595AF3" w:rsidRDefault="00595AF3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8*</w:t>
            </w:r>
          </w:p>
        </w:tc>
      </w:tr>
      <w:tr w:rsidR="00595AF3" w:rsidRPr="00595AF3" w14:paraId="6E680CDD" w14:textId="77777777" w:rsidTr="00280073">
        <w:tc>
          <w:tcPr>
            <w:tcW w:w="1268" w:type="dxa"/>
          </w:tcPr>
          <w:p w14:paraId="6B093BD6" w14:textId="77777777" w:rsidR="00041212" w:rsidRDefault="00041212" w:rsidP="00041212">
            <w:proofErr w:type="spellStart"/>
            <w:r>
              <w:t>Anual</w:t>
            </w:r>
            <w:proofErr w:type="spellEnd"/>
          </w:p>
          <w:p w14:paraId="5C496AEA" w14:textId="77777777" w:rsidR="00041212" w:rsidRPr="00595AF3" w:rsidRDefault="00041212" w:rsidP="00041212">
            <w:pPr>
              <w:rPr>
                <w:rFonts w:cs="Arial"/>
                <w:sz w:val="22"/>
              </w:rPr>
            </w:pPr>
            <w:proofErr w:type="spellStart"/>
            <w:r>
              <w:t>ingresos</w:t>
            </w:r>
            <w:proofErr w:type="spellEnd"/>
          </w:p>
        </w:tc>
        <w:tc>
          <w:tcPr>
            <w:tcW w:w="963" w:type="dxa"/>
          </w:tcPr>
          <w:p w14:paraId="07977BB0" w14:textId="77777777" w:rsidR="00595AF3" w:rsidRPr="00595AF3" w:rsidRDefault="00FD04CF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31,937</w:t>
            </w:r>
          </w:p>
        </w:tc>
        <w:tc>
          <w:tcPr>
            <w:tcW w:w="1014" w:type="dxa"/>
          </w:tcPr>
          <w:p w14:paraId="5970B8E5" w14:textId="77777777" w:rsidR="00595AF3" w:rsidRPr="00595AF3" w:rsidRDefault="00840A95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43,029</w:t>
            </w:r>
          </w:p>
        </w:tc>
        <w:tc>
          <w:tcPr>
            <w:tcW w:w="1014" w:type="dxa"/>
          </w:tcPr>
          <w:p w14:paraId="54721E9A" w14:textId="77777777" w:rsidR="00595AF3" w:rsidRPr="00595AF3" w:rsidRDefault="00840A95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54,121</w:t>
            </w:r>
          </w:p>
        </w:tc>
        <w:tc>
          <w:tcPr>
            <w:tcW w:w="1014" w:type="dxa"/>
          </w:tcPr>
          <w:p w14:paraId="390CEBFD" w14:textId="77777777" w:rsidR="00595AF3" w:rsidRPr="00595AF3" w:rsidRDefault="00840A95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65,213</w:t>
            </w:r>
          </w:p>
        </w:tc>
        <w:tc>
          <w:tcPr>
            <w:tcW w:w="1014" w:type="dxa"/>
          </w:tcPr>
          <w:p w14:paraId="3FC60DEB" w14:textId="77777777" w:rsidR="00595AF3" w:rsidRPr="00595AF3" w:rsidRDefault="00840A95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76,305</w:t>
            </w:r>
          </w:p>
        </w:tc>
        <w:tc>
          <w:tcPr>
            <w:tcW w:w="1014" w:type="dxa"/>
          </w:tcPr>
          <w:p w14:paraId="2C10D560" w14:textId="77777777" w:rsidR="00595AF3" w:rsidRPr="00595AF3" w:rsidRDefault="00840A95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87.307</w:t>
            </w:r>
          </w:p>
        </w:tc>
        <w:tc>
          <w:tcPr>
            <w:tcW w:w="1014" w:type="dxa"/>
          </w:tcPr>
          <w:p w14:paraId="1CD69806" w14:textId="77777777" w:rsidR="00595AF3" w:rsidRPr="00595AF3" w:rsidRDefault="00184F6D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94,282</w:t>
            </w:r>
          </w:p>
        </w:tc>
        <w:tc>
          <w:tcPr>
            <w:tcW w:w="1035" w:type="dxa"/>
          </w:tcPr>
          <w:p w14:paraId="6F92D0FA" w14:textId="77777777" w:rsidR="00595AF3" w:rsidRPr="00595AF3" w:rsidRDefault="00840A95" w:rsidP="00595A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109,581</w:t>
            </w:r>
          </w:p>
        </w:tc>
      </w:tr>
    </w:tbl>
    <w:p w14:paraId="28C278D7" w14:textId="77777777" w:rsidR="00041212" w:rsidRDefault="007A2756" w:rsidP="00041212">
      <w:r w:rsidRPr="008538C9">
        <w:rPr>
          <w:rFonts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CB083" wp14:editId="133C3269">
                <wp:simplePos x="0" y="0"/>
                <wp:positionH relativeFrom="column">
                  <wp:posOffset>3834169</wp:posOffset>
                </wp:positionH>
                <wp:positionV relativeFrom="paragraph">
                  <wp:posOffset>272415</wp:posOffset>
                </wp:positionV>
                <wp:extent cx="2179320" cy="662305"/>
                <wp:effectExtent l="0" t="0" r="1143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8BEB" w14:textId="77777777" w:rsidR="008538C9" w:rsidRPr="005B6851" w:rsidRDefault="00E0576E" w:rsidP="00853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0576E">
                              <w:rPr>
                                <w:sz w:val="20"/>
                                <w:szCs w:val="20"/>
                              </w:rPr>
                              <w:t>iniciales</w:t>
                            </w:r>
                            <w:proofErr w:type="spellEnd"/>
                            <w:r w:rsidRPr="00E0576E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0576E">
                              <w:rPr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1F44" id="_x0000_s1027" type="#_x0000_t202" style="position:absolute;margin-left:301.9pt;margin-top:21.45pt;width:171.6pt;height:5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">
                <v:textbox>
                  <w:txbxContent>
                    <w:p w:rsidR="008538C9" w:rsidRPr="005B6851" w:rsidRDefault="00E0576E" w:rsidP="00853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0576E">
                        <w:rPr>
                          <w:sz w:val="20"/>
                          <w:szCs w:val="20"/>
                        </w:rPr>
                        <w:t>iniciales</w:t>
                      </w:r>
                      <w:proofErr w:type="spellEnd"/>
                      <w:proofErr w:type="gramEnd"/>
                      <w:r w:rsidRPr="00E0576E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0576E">
                        <w:rPr>
                          <w:sz w:val="20"/>
                          <w:szCs w:val="20"/>
                        </w:rPr>
                        <w:t>fecha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538C9">
        <w:rPr>
          <w:rFonts w:cs="Arial"/>
          <w:noProof/>
          <w:sz w:val="22"/>
        </w:rPr>
        <w:tab/>
      </w:r>
      <w:r w:rsidR="00041212">
        <w:t xml:space="preserve">* </w:t>
      </w:r>
      <w:proofErr w:type="spellStart"/>
      <w:r w:rsidR="00041212">
        <w:t>por</w:t>
      </w:r>
      <w:proofErr w:type="spellEnd"/>
      <w:r w:rsidR="00041212">
        <w:t xml:space="preserve"> </w:t>
      </w:r>
      <w:proofErr w:type="spellStart"/>
      <w:r w:rsidR="00041212">
        <w:t>cada</w:t>
      </w:r>
      <w:proofErr w:type="spellEnd"/>
      <w:r w:rsidR="00041212">
        <w:t xml:space="preserve"> persona </w:t>
      </w:r>
      <w:proofErr w:type="spellStart"/>
      <w:r w:rsidR="00815E49">
        <w:t>adicional</w:t>
      </w:r>
      <w:proofErr w:type="spellEnd"/>
      <w:r w:rsidR="00815E49">
        <w:t xml:space="preserve"> </w:t>
      </w:r>
      <w:proofErr w:type="spellStart"/>
      <w:r w:rsidR="00815E49">
        <w:t>agregue</w:t>
      </w:r>
      <w:proofErr w:type="spellEnd"/>
      <w:r w:rsidR="00815E49">
        <w:t xml:space="preserve"> $</w:t>
      </w:r>
      <w:r w:rsidR="00840A95">
        <w:t>11,092</w:t>
      </w:r>
    </w:p>
    <w:p w14:paraId="47A2A200" w14:textId="77777777" w:rsidR="008538C9" w:rsidRDefault="008538C9" w:rsidP="005B6851">
      <w:pPr>
        <w:ind w:firstLine="720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</w:r>
      <w:r>
        <w:rPr>
          <w:rFonts w:cs="Arial"/>
          <w:noProof/>
          <w:sz w:val="22"/>
        </w:rPr>
        <w:tab/>
        <w:t xml:space="preserve">                                                  </w:t>
      </w:r>
    </w:p>
    <w:p w14:paraId="452DC84B" w14:textId="77777777" w:rsidR="005B6851" w:rsidRDefault="008538C9" w:rsidP="008538C9">
      <w:pPr>
        <w:jc w:val="center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                                       </w:t>
      </w:r>
      <w:r w:rsidR="007A2756">
        <w:rPr>
          <w:rFonts w:cs="Arial"/>
          <w:noProof/>
          <w:sz w:val="22"/>
        </w:rPr>
        <w:t xml:space="preserve">                  </w:t>
      </w:r>
      <w:r w:rsidR="00E0576E">
        <w:rPr>
          <w:rFonts w:cs="Arial"/>
          <w:noProof/>
          <w:sz w:val="22"/>
        </w:rPr>
        <w:t xml:space="preserve">      </w:t>
      </w:r>
      <w:r w:rsidR="007A2756" w:rsidRPr="00E0576E">
        <w:rPr>
          <w:sz w:val="20"/>
          <w:szCs w:val="20"/>
        </w:rPr>
        <w:t>Solo para el personal</w:t>
      </w:r>
      <w:r>
        <w:rPr>
          <w:rFonts w:cs="Arial"/>
          <w:noProof/>
          <w:sz w:val="22"/>
        </w:rPr>
        <w:t xml:space="preserve">                                                   </w:t>
      </w:r>
      <w:r w:rsidR="005B6851">
        <w:rPr>
          <w:rFonts w:cs="Arial"/>
          <w:noProof/>
          <w:sz w:val="22"/>
        </w:rPr>
        <w:t xml:space="preserve">  </w:t>
      </w:r>
    </w:p>
    <w:p w14:paraId="0869CD7A" w14:textId="77777777" w:rsidR="008538C9" w:rsidRDefault="005B6851" w:rsidP="008538C9">
      <w:pPr>
        <w:jc w:val="center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 xml:space="preserve">                                                                         </w:t>
      </w:r>
    </w:p>
    <w:p w14:paraId="5DFC67D5" w14:textId="77777777" w:rsidR="008538C9" w:rsidRPr="00A4267F" w:rsidRDefault="008538C9" w:rsidP="00595AF3">
      <w:pPr>
        <w:rPr>
          <w:rFonts w:ascii="Franklin Gothic Medium" w:hAnsi="Franklin Gothic Medium"/>
        </w:rPr>
      </w:pPr>
    </w:p>
    <w:sectPr w:rsidR="008538C9" w:rsidRPr="00A4267F" w:rsidSect="005B6851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F8"/>
    <w:rsid w:val="00041212"/>
    <w:rsid w:val="00116964"/>
    <w:rsid w:val="00123E2C"/>
    <w:rsid w:val="00184F6D"/>
    <w:rsid w:val="00195245"/>
    <w:rsid w:val="00280073"/>
    <w:rsid w:val="002A140A"/>
    <w:rsid w:val="003070E6"/>
    <w:rsid w:val="003C27AC"/>
    <w:rsid w:val="004207F4"/>
    <w:rsid w:val="004975DE"/>
    <w:rsid w:val="004A10C5"/>
    <w:rsid w:val="004D7CB7"/>
    <w:rsid w:val="00595AF3"/>
    <w:rsid w:val="005B6851"/>
    <w:rsid w:val="006E7C3D"/>
    <w:rsid w:val="00725414"/>
    <w:rsid w:val="007529A1"/>
    <w:rsid w:val="00786136"/>
    <w:rsid w:val="007A2756"/>
    <w:rsid w:val="007E5118"/>
    <w:rsid w:val="00815E49"/>
    <w:rsid w:val="00840A95"/>
    <w:rsid w:val="008538C9"/>
    <w:rsid w:val="008B1791"/>
    <w:rsid w:val="00901EF8"/>
    <w:rsid w:val="009A6C0D"/>
    <w:rsid w:val="00A4267F"/>
    <w:rsid w:val="00A45257"/>
    <w:rsid w:val="00B13172"/>
    <w:rsid w:val="00C90C7E"/>
    <w:rsid w:val="00E0576E"/>
    <w:rsid w:val="00E927EA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2673"/>
  <w15:chartTrackingRefBased/>
  <w15:docId w15:val="{F25C21E1-135A-4313-818A-FCDCE71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16964"/>
    <w:pPr>
      <w:spacing w:after="0" w:line="240" w:lineRule="auto"/>
    </w:pPr>
    <w:rPr>
      <w:rFonts w:eastAsiaTheme="majorEastAsia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29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table" w:styleId="TableGrid">
    <w:name w:val="Table Grid"/>
    <w:basedOn w:val="TableNormal"/>
    <w:uiPriority w:val="39"/>
    <w:rsid w:val="0059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3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Bryan Flint,Sr.</cp:lastModifiedBy>
  <cp:revision>2</cp:revision>
  <cp:lastPrinted>2020-09-10T18:12:00Z</cp:lastPrinted>
  <dcterms:created xsi:type="dcterms:W3CDTF">2022-07-15T18:33:00Z</dcterms:created>
  <dcterms:modified xsi:type="dcterms:W3CDTF">2022-07-15T18:33:00Z</dcterms:modified>
</cp:coreProperties>
</file>